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4D35" w:rsidRPr="000837D1" w:rsidP="000837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 xml:space="preserve">                             </w:t>
      </w:r>
      <w:r w:rsidRPr="000837D1" w:rsidR="004A79BD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 xml:space="preserve">   </w:t>
      </w:r>
      <w:r w:rsidRPr="000837D1" w:rsidR="004A79BD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 xml:space="preserve">   </w:t>
      </w:r>
      <w:r w:rsidRPr="000837D1" w:rsidR="00B42764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Дело №</w:t>
      </w:r>
      <w:r w:rsidR="00564BC6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0</w:t>
      </w: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2</w:t>
      </w:r>
      <w:r w:rsidRPr="000837D1" w:rsidR="00BA4650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-</w:t>
      </w:r>
      <w:r w:rsidR="00564BC6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3</w:t>
      </w:r>
      <w:r w:rsidR="001076B2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0</w:t>
      </w:r>
      <w:r w:rsidR="00564BC6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92</w:t>
      </w:r>
      <w:r w:rsidRPr="000837D1" w:rsidR="00B42764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/</w:t>
      </w:r>
      <w:r w:rsidRPr="000837D1" w:rsidR="00BA4650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26</w:t>
      </w:r>
      <w:r w:rsidR="00564BC6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04</w:t>
      </w:r>
      <w:r w:rsidRPr="000837D1" w:rsidR="00BA4650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/202</w:t>
      </w:r>
      <w:r w:rsidR="00564BC6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>4</w:t>
      </w:r>
      <w:r w:rsidRPr="000837D1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0837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</w:p>
    <w:p w:rsidR="00344D35" w:rsidRPr="000837D1" w:rsidP="00083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ЗАОЧНОЕ РЕШЕНИЕ</w:t>
      </w:r>
    </w:p>
    <w:p w:rsidR="00344D35" w:rsidRPr="000837D1" w:rsidP="0008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344D35" w:rsidRPr="000837D1" w:rsidP="0008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6F0FC4" w:rsidRPr="000837D1" w:rsidP="0008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D35" w:rsidRPr="000837D1" w:rsidP="0008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Сургут</w:t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76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7D1" w:rsidR="006F0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 w:rsidRPr="000837D1" w:rsidR="007604F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</w:t>
      </w:r>
      <w:r w:rsidR="00564BC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</w:t>
      </w:r>
      <w:r w:rsidRPr="000837D1" w:rsidR="007604F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</w:p>
    <w:p w:rsidR="00344D35" w:rsidRPr="000837D1" w:rsidP="0008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2C" w:rsidRPr="000837D1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37D1" w:rsidR="00344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837D1" w:rsidR="0034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37D1" w:rsidR="0034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участка № 4 Сургутского судебного района города окружного значения Сургута </w:t>
      </w:r>
      <w:r w:rsidRPr="000837D1" w:rsidR="00B5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–Югры 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Н.В.</w:t>
      </w:r>
      <w:r w:rsidRPr="000837D1" w:rsidR="00344D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262C" w:rsidRPr="000837D1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837D1" w:rsidR="001F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D1" w:rsidR="00BC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</w:t>
      </w:r>
      <w:r w:rsidRPr="000837D1" w:rsidR="00BC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 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Сафиной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</w:t>
      </w:r>
      <w:r w:rsidRPr="000837D1" w:rsidR="00BC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EB1926" w:rsidRPr="000837D1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</w:p>
    <w:p w:rsidR="00344D35" w:rsidRPr="000837D1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</w:t>
      </w:r>
      <w:r w:rsidRPr="000837D1" w:rsidR="0006768B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564BC6">
        <w:rPr>
          <w:rFonts w:ascii="Times New Roman" w:hAnsi="Times New Roman" w:cs="Times New Roman"/>
          <w:sz w:val="24"/>
          <w:szCs w:val="24"/>
        </w:rPr>
        <w:t>ООО ПКО «Защита онлайн» к Симонову Дмитрию Леонидовичу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D1" w:rsidR="00B4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</w:t>
      </w:r>
      <w:r w:rsidRPr="000837D1" w:rsidR="00B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0837D1" w:rsidR="0094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44D35" w:rsidRPr="000837D1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ст</w:t>
      </w:r>
      <w:r w:rsidRPr="000837D1" w:rsidR="00B4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атьями </w:t>
      </w: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194-199</w:t>
      </w:r>
      <w:r w:rsidRPr="000837D1" w:rsidR="00787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233-237</w:t>
      </w:r>
      <w:r w:rsidRPr="000837D1" w:rsidR="00067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Гражданского процессуального кодекса Российской Федерации, </w:t>
      </w:r>
    </w:p>
    <w:p w:rsidR="00344D35" w:rsidRPr="000837D1" w:rsidP="00083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34085" w:rsidRPr="000837D1" w:rsidP="000837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удовлетворить </w:t>
      </w:r>
      <w:r w:rsidRPr="000837D1" w:rsidR="00FC3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37D1" w:rsidR="0034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сковы</w:t>
      </w: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37D1" w:rsidR="0034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</w:t>
      </w:r>
      <w:r w:rsidRPr="0008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полном объеме.</w:t>
      </w:r>
    </w:p>
    <w:p w:rsidR="00EB1926" w:rsidRPr="000837D1" w:rsidP="00564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hAnsi="Times New Roman" w:cs="Times New Roman"/>
          <w:color w:val="000000"/>
          <w:sz w:val="24"/>
          <w:szCs w:val="24"/>
        </w:rPr>
        <w:t xml:space="preserve">Взыскать в пользу </w:t>
      </w:r>
      <w:r w:rsidR="00564BC6">
        <w:rPr>
          <w:rFonts w:ascii="Times New Roman" w:hAnsi="Times New Roman" w:cs="Times New Roman"/>
          <w:sz w:val="24"/>
          <w:szCs w:val="24"/>
        </w:rPr>
        <w:t xml:space="preserve">ООО ПКО «Защита онлайн» (ИНН 5407973637) с Симонова Дмитрия Леонидовича (паспорт гражданина РФ серии </w:t>
      </w:r>
      <w:r w:rsidR="00412B5B">
        <w:rPr>
          <w:rFonts w:ascii="Times New Roman" w:hAnsi="Times New Roman" w:cs="Times New Roman"/>
          <w:sz w:val="24"/>
          <w:szCs w:val="24"/>
        </w:rPr>
        <w:t>****</w:t>
      </w:r>
      <w:r w:rsidR="00564BC6">
        <w:rPr>
          <w:rFonts w:ascii="Times New Roman" w:hAnsi="Times New Roman" w:cs="Times New Roman"/>
          <w:sz w:val="24"/>
          <w:szCs w:val="24"/>
        </w:rPr>
        <w:t xml:space="preserve"> №</w:t>
      </w:r>
      <w:r w:rsidR="00412B5B">
        <w:rPr>
          <w:rFonts w:ascii="Times New Roman" w:hAnsi="Times New Roman" w:cs="Times New Roman"/>
          <w:sz w:val="24"/>
          <w:szCs w:val="24"/>
        </w:rPr>
        <w:t>*****</w:t>
      </w:r>
      <w:r w:rsidR="00564BC6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412B5B">
        <w:rPr>
          <w:rFonts w:ascii="Times New Roman" w:hAnsi="Times New Roman" w:cs="Times New Roman"/>
          <w:sz w:val="24"/>
          <w:szCs w:val="24"/>
        </w:rPr>
        <w:t>****</w:t>
      </w:r>
      <w:r w:rsidR="00564BC6">
        <w:rPr>
          <w:rFonts w:ascii="Times New Roman" w:hAnsi="Times New Roman" w:cs="Times New Roman"/>
          <w:sz w:val="24"/>
          <w:szCs w:val="24"/>
        </w:rPr>
        <w:t>)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погашение </w:t>
      </w:r>
      <w:r w:rsidRPr="000837D1"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0837D1"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12B5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23.04.2023, заключенному ответчиком с ООО МФК 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Экофинанс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2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8.202</w:t>
      </w:r>
      <w:r w:rsidR="0010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размере 22374,00</w:t>
      </w:r>
      <w:r w:rsidR="00F4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37D1" w:rsidR="00B4276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9900,00 р. в качестве основного долга, 12474,00 р. в качестве начисленных процентов; </w:t>
      </w:r>
      <w:r w:rsidRPr="000837D1" w:rsidR="0094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возмещение судебных расходов по оплате государственной пошлины 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>871,22</w:t>
      </w:r>
      <w:r w:rsidRPr="000837D1" w:rsidR="0094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взыскать - 23245,22 р. </w:t>
      </w: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686" w:rsidRPr="000837D1" w:rsidP="00564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64BC6" w:rsidRPr="007351AB" w:rsidP="00564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7351AB">
        <w:rPr>
          <w:rFonts w:ascii="Times New Roman" w:hAnsi="Times New Roman" w:cs="Times New Roman"/>
          <w:color w:val="000000"/>
          <w:sz w:val="24"/>
          <w:szCs w:val="24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7351AB">
        <w:rPr>
          <w:rFonts w:ascii="Times New Roman" w:hAnsi="Times New Roman" w:cs="Times New Roman"/>
          <w:sz w:val="24"/>
          <w:szCs w:val="24"/>
        </w:rPr>
        <w:t>.</w:t>
      </w:r>
    </w:p>
    <w:p w:rsidR="00564BC6" w:rsidRPr="007351AB" w:rsidP="00564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564BC6" w:rsidRPr="007351AB" w:rsidP="00564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7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Сургутского судебного района города окружного значения Сургута </w:t>
      </w:r>
      <w:r w:rsidRPr="007351AB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564BC6" w:rsidP="00564BC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BC6" w:rsidRPr="007351AB" w:rsidP="00564BC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351AB">
        <w:rPr>
          <w:rFonts w:ascii="Times New Roman" w:hAnsi="Times New Roman" w:cs="Times New Roman"/>
          <w:sz w:val="24"/>
          <w:szCs w:val="24"/>
        </w:rPr>
        <w:t>Мировой судья</w:t>
      </w:r>
      <w:r w:rsidRPr="007351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1229">
        <w:rPr>
          <w:rFonts w:ascii="Times New Roman" w:hAnsi="Times New Roman" w:cs="Times New Roman"/>
          <w:sz w:val="24"/>
          <w:szCs w:val="24"/>
        </w:rPr>
        <w:tab/>
      </w:r>
      <w:r w:rsidR="00C61229">
        <w:rPr>
          <w:rFonts w:ascii="Times New Roman" w:hAnsi="Times New Roman" w:cs="Times New Roman"/>
          <w:sz w:val="24"/>
          <w:szCs w:val="24"/>
        </w:rPr>
        <w:tab/>
      </w:r>
      <w:r w:rsidR="00C61229">
        <w:rPr>
          <w:rFonts w:ascii="Times New Roman" w:hAnsi="Times New Roman" w:cs="Times New Roman"/>
          <w:sz w:val="24"/>
          <w:szCs w:val="24"/>
        </w:rPr>
        <w:tab/>
      </w:r>
      <w:r w:rsidRPr="007351AB">
        <w:rPr>
          <w:rFonts w:ascii="Times New Roman" w:hAnsi="Times New Roman" w:cs="Times New Roman"/>
          <w:sz w:val="24"/>
          <w:szCs w:val="24"/>
        </w:rPr>
        <w:tab/>
        <w:t xml:space="preserve">             Н.В. Разумная</w:t>
      </w: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5"/>
    <w:rsid w:val="00046226"/>
    <w:rsid w:val="0006768B"/>
    <w:rsid w:val="000837D1"/>
    <w:rsid w:val="00083A1D"/>
    <w:rsid w:val="00084935"/>
    <w:rsid w:val="001076B2"/>
    <w:rsid w:val="001B232E"/>
    <w:rsid w:val="001D7E81"/>
    <w:rsid w:val="001F170D"/>
    <w:rsid w:val="00201F11"/>
    <w:rsid w:val="00226461"/>
    <w:rsid w:val="00253B09"/>
    <w:rsid w:val="00253B94"/>
    <w:rsid w:val="002D2AFD"/>
    <w:rsid w:val="0033262C"/>
    <w:rsid w:val="00344D35"/>
    <w:rsid w:val="00376BC1"/>
    <w:rsid w:val="00412B5B"/>
    <w:rsid w:val="004336B5"/>
    <w:rsid w:val="00463B2E"/>
    <w:rsid w:val="004A79BD"/>
    <w:rsid w:val="00501BE2"/>
    <w:rsid w:val="00550235"/>
    <w:rsid w:val="00564BC6"/>
    <w:rsid w:val="005E42B1"/>
    <w:rsid w:val="006576E5"/>
    <w:rsid w:val="00675D99"/>
    <w:rsid w:val="006A22C6"/>
    <w:rsid w:val="006D253F"/>
    <w:rsid w:val="006F0FC4"/>
    <w:rsid w:val="00704A28"/>
    <w:rsid w:val="00723B75"/>
    <w:rsid w:val="00734085"/>
    <w:rsid w:val="007351AB"/>
    <w:rsid w:val="007369FF"/>
    <w:rsid w:val="007604FC"/>
    <w:rsid w:val="007878C4"/>
    <w:rsid w:val="007B2CE3"/>
    <w:rsid w:val="007C2F4D"/>
    <w:rsid w:val="00817FB5"/>
    <w:rsid w:val="00886686"/>
    <w:rsid w:val="00915691"/>
    <w:rsid w:val="0093709F"/>
    <w:rsid w:val="00947CC2"/>
    <w:rsid w:val="009E4C13"/>
    <w:rsid w:val="00A21106"/>
    <w:rsid w:val="00A22F3F"/>
    <w:rsid w:val="00AF3793"/>
    <w:rsid w:val="00B42764"/>
    <w:rsid w:val="00B536D6"/>
    <w:rsid w:val="00BA0FC3"/>
    <w:rsid w:val="00BA4650"/>
    <w:rsid w:val="00BC545E"/>
    <w:rsid w:val="00BF2932"/>
    <w:rsid w:val="00BF42FC"/>
    <w:rsid w:val="00C6114C"/>
    <w:rsid w:val="00C61229"/>
    <w:rsid w:val="00C860A2"/>
    <w:rsid w:val="00CA0AD1"/>
    <w:rsid w:val="00CC1216"/>
    <w:rsid w:val="00CC14B7"/>
    <w:rsid w:val="00CD37F0"/>
    <w:rsid w:val="00CE0B53"/>
    <w:rsid w:val="00D02EFA"/>
    <w:rsid w:val="00D02FAE"/>
    <w:rsid w:val="00E67154"/>
    <w:rsid w:val="00E80314"/>
    <w:rsid w:val="00EB1926"/>
    <w:rsid w:val="00EC6542"/>
    <w:rsid w:val="00ED278C"/>
    <w:rsid w:val="00F135ED"/>
    <w:rsid w:val="00F407FA"/>
    <w:rsid w:val="00F76DF9"/>
    <w:rsid w:val="00F9282D"/>
    <w:rsid w:val="00FC3A82"/>
    <w:rsid w:val="00FD40D8"/>
    <w:rsid w:val="00FE36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82F730-5921-4690-8580-3CD087C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4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44D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